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FF" w:rsidRDefault="001B67AF">
      <w:r>
        <w:t xml:space="preserve">Party Hours &amp; Miles </w:t>
      </w:r>
      <w:proofErr w:type="gramStart"/>
      <w:r>
        <w:t>Worksheet  Team</w:t>
      </w:r>
      <w:proofErr w:type="gramEnd"/>
      <w:r>
        <w:t>:  ___________________________    Year____________________</w:t>
      </w:r>
      <w:bookmarkStart w:id="0" w:name="_GoBack"/>
      <w:bookmarkEnd w:id="0"/>
    </w:p>
    <w:p w:rsidR="001B67AF" w:rsidRDefault="001B67AF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1B67AF" w:rsidTr="00C04865">
        <w:tc>
          <w:tcPr>
            <w:tcW w:w="4486" w:type="dxa"/>
          </w:tcPr>
          <w:p w:rsidR="001B67AF" w:rsidRDefault="001B67AF" w:rsidP="00C04865">
            <w:r w:rsidRPr="00C775AB">
              <w:rPr>
                <w:highlight w:val="yellow"/>
              </w:rPr>
              <w:t>Party Hours</w:t>
            </w:r>
          </w:p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On Foot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By Car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By Boat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By Cart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?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Total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 w:rsidRPr="00C775AB">
              <w:rPr>
                <w:highlight w:val="yellow"/>
              </w:rPr>
              <w:t>Party Miles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On Foot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By Car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By Boat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By Cart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?</w:t>
            </w:r>
          </w:p>
          <w:p w:rsidR="001B67AF" w:rsidRDefault="001B67AF" w:rsidP="00C04865"/>
        </w:tc>
      </w:tr>
      <w:tr w:rsidR="001B67AF" w:rsidTr="00C04865">
        <w:tc>
          <w:tcPr>
            <w:tcW w:w="4486" w:type="dxa"/>
          </w:tcPr>
          <w:p w:rsidR="001B67AF" w:rsidRDefault="001B67AF" w:rsidP="00C04865">
            <w:r>
              <w:t>Total</w:t>
            </w:r>
          </w:p>
          <w:p w:rsidR="001B67AF" w:rsidRDefault="001B67AF" w:rsidP="00C04865"/>
        </w:tc>
      </w:tr>
    </w:tbl>
    <w:p w:rsidR="001B67AF" w:rsidRDefault="001B67AF"/>
    <w:sectPr w:rsidR="001B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AF"/>
    <w:rsid w:val="001B67AF"/>
    <w:rsid w:val="00E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80DD6-0336-4E4C-85F3-FCCD11F7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7A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Stakenborg</dc:creator>
  <cp:keywords/>
  <dc:description/>
  <cp:lastModifiedBy>Elizabeth Stakenborg</cp:lastModifiedBy>
  <cp:revision>1</cp:revision>
  <dcterms:created xsi:type="dcterms:W3CDTF">2023-10-17T00:41:00Z</dcterms:created>
  <dcterms:modified xsi:type="dcterms:W3CDTF">2023-10-17T00:42:00Z</dcterms:modified>
</cp:coreProperties>
</file>